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44F07" w14:textId="77777777" w:rsidR="00DD5777" w:rsidRPr="00DD5777" w:rsidRDefault="00DD5777" w:rsidP="00DD57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D5777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CONTRATO DE ARRENDAMIENTO</w:t>
      </w:r>
    </w:p>
    <w:p w14:paraId="39E889DF" w14:textId="383CD029" w:rsidR="00DD5777" w:rsidRPr="00DD5777" w:rsidRDefault="00DD5777" w:rsidP="00DD57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D5777">
        <w:rPr>
          <w:rFonts w:ascii="Times New Roman" w:eastAsia="Times New Roman" w:hAnsi="Times New Roman" w:cs="Times New Roman"/>
          <w:sz w:val="24"/>
          <w:szCs w:val="24"/>
          <w:lang w:eastAsia="es-MX"/>
        </w:rPr>
        <w:t>En la ciudad de _________________________________________________, a los ________________ días del mes de ________________________ del año ____________, comparecen por una parte el Sr./Sra. _________________________________________________, con cédula de identidad n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úmero</w:t>
      </w:r>
      <w:r w:rsidRPr="00DD577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_________________________________________________, domiciliado en _________________________________________________, en calidad de ARRENDADOR, y por otra parte el Sr./Sra. _________________________________________________, con cédula de identidad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número</w:t>
      </w:r>
      <w:r w:rsidRPr="00DD577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_________________________________________________, domiciliado en _________________________________________________, en calidad de ARRENDATARIO, quienes libre y voluntariamente convienen en celebrar el presente CONTRATO DE ARRENDAMIENTO,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al tenor de</w:t>
      </w:r>
      <w:r w:rsidRPr="00DD577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las siguientes cláusulas:</w:t>
      </w:r>
    </w:p>
    <w:p w14:paraId="28FE110C" w14:textId="4F7B92E4" w:rsidR="00DD5777" w:rsidRPr="00DD5777" w:rsidRDefault="00DD5777" w:rsidP="00DD57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D5777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PRIMERA: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DESCRIPCIÓN DEL INMUEBLE Y </w:t>
      </w:r>
      <w:r w:rsidRPr="00DD5777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OBJETO DEL CONTRATO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: a)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El arrendador es legítimo propietario de </w:t>
      </w:r>
      <w:r w:rsidRPr="00DD5777">
        <w:rPr>
          <w:rFonts w:ascii="Times New Roman" w:eastAsia="Times New Roman" w:hAnsi="Times New Roman" w:cs="Times New Roman"/>
          <w:color w:val="C00000"/>
          <w:sz w:val="24"/>
          <w:szCs w:val="24"/>
          <w:lang w:eastAsia="es-MX"/>
        </w:rPr>
        <w:t>(insertar descripción del inmueble).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es-MX"/>
        </w:rPr>
        <w:t xml:space="preserve"> </w:t>
      </w:r>
      <w:r w:rsidRPr="00DD5777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b)</w:t>
      </w:r>
      <w:r w:rsidRPr="00DD57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MX"/>
        </w:rPr>
        <w:t xml:space="preserve"> </w:t>
      </w:r>
      <w:r w:rsidRPr="00DD577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El ARRENDADOR da en arriendo al ARRENDATARIO el inmueble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previamente descrito, </w:t>
      </w:r>
      <w:r w:rsidRPr="00DD5777">
        <w:rPr>
          <w:rFonts w:ascii="Times New Roman" w:eastAsia="Times New Roman" w:hAnsi="Times New Roman" w:cs="Times New Roman"/>
          <w:sz w:val="24"/>
          <w:szCs w:val="24"/>
          <w:lang w:eastAsia="es-MX"/>
        </w:rPr>
        <w:t>destinado exclusivamente para _________________________________________________.</w:t>
      </w:r>
    </w:p>
    <w:p w14:paraId="35E0B574" w14:textId="5CF4946A" w:rsidR="00DD5777" w:rsidRPr="00DD5777" w:rsidRDefault="00DD5777" w:rsidP="00DD57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D5777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SEGUNDA: PLAZO DEL CONTRATO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:</w:t>
      </w:r>
      <w:r w:rsidRPr="00DD577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El plazo de este contrato es de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____________ años </w:t>
      </w:r>
      <w:r w:rsidRPr="00DD5777">
        <w:rPr>
          <w:rFonts w:ascii="Times New Roman" w:eastAsia="Times New Roman" w:hAnsi="Times New Roman" w:cs="Times New Roman"/>
          <w:color w:val="C00000"/>
          <w:sz w:val="24"/>
          <w:szCs w:val="24"/>
          <w:lang w:eastAsia="es-MX"/>
        </w:rPr>
        <w:t>(tomar en cuenta que la ley de inquilinato establece 2 años como tiempo mínimo para arrendamiento de inmuebles destinados a vivienda)</w:t>
      </w:r>
      <w:r w:rsidRPr="00DD5777">
        <w:rPr>
          <w:rFonts w:ascii="Times New Roman" w:eastAsia="Times New Roman" w:hAnsi="Times New Roman" w:cs="Times New Roman"/>
          <w:sz w:val="24"/>
          <w:szCs w:val="24"/>
          <w:lang w:eastAsia="es-MX"/>
        </w:rPr>
        <w:t>, contado a partir del ________________ de ________________________ del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año</w:t>
      </w:r>
      <w:r w:rsidRPr="00DD577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____________, hasta el ________________ de ________________________ del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año</w:t>
      </w:r>
      <w:r w:rsidRPr="00DD577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____________, pudiendo renovarse por mutuo acuerdo entre las partes.</w:t>
      </w:r>
    </w:p>
    <w:p w14:paraId="089DF08C" w14:textId="755EF0B8" w:rsidR="00DD5777" w:rsidRPr="00DD5777" w:rsidRDefault="00DD5777" w:rsidP="00DD57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D5777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TERCERA: CANON DE ARRENDAMIENTO Y FORMA DE PAGO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:</w:t>
      </w:r>
      <w:r w:rsidRPr="00DD577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El ARRENDATARIO se obliga a pagar al ARRENDADOR la cantidad de _________________________________________________ </w:t>
      </w:r>
      <w:r w:rsidR="007D049C">
        <w:rPr>
          <w:rFonts w:ascii="Times New Roman" w:eastAsia="Times New Roman" w:hAnsi="Times New Roman" w:cs="Times New Roman"/>
          <w:sz w:val="24"/>
          <w:szCs w:val="24"/>
          <w:lang w:eastAsia="es-MX"/>
        </w:rPr>
        <w:t>DÓLARES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LOS ESTADOS UNIDOS DE </w:t>
      </w:r>
      <w:r w:rsidR="007D049C">
        <w:rPr>
          <w:rFonts w:ascii="Times New Roman" w:eastAsia="Times New Roman" w:hAnsi="Times New Roman" w:cs="Times New Roman"/>
          <w:sz w:val="24"/>
          <w:szCs w:val="24"/>
          <w:lang w:eastAsia="es-MX"/>
        </w:rPr>
        <w:t>AMÉRICA</w:t>
      </w:r>
      <w:r w:rsidRPr="00DD577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(USD ________________) mensuales, los cuales se cancelarán dentro de los primeros ________________ días de cada mes en 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mediante </w:t>
      </w:r>
      <w:r w:rsidRPr="00DD5777">
        <w:rPr>
          <w:rFonts w:ascii="Times New Roman" w:eastAsia="Times New Roman" w:hAnsi="Times New Roman" w:cs="Times New Roman"/>
          <w:color w:val="C00000"/>
          <w:sz w:val="24"/>
          <w:szCs w:val="24"/>
          <w:lang w:eastAsia="es-MX"/>
        </w:rPr>
        <w:t>(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es-MX"/>
        </w:rPr>
        <w:t>insertar la forma de pago: efectivo, transferencia, deposito, etc.)</w:t>
      </w:r>
      <w:r w:rsidRPr="00DD5777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14:paraId="2E21D053" w14:textId="4A335AC1" w:rsidR="00DD5777" w:rsidRPr="00DD5777" w:rsidRDefault="00DD5777" w:rsidP="00DD57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D5777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CUARTA: OBLIGACIONES DEL ARRENDADOR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:</w:t>
      </w:r>
      <w:r w:rsidRPr="00DD577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El ARRENDADOR se obliga a:</w:t>
      </w:r>
    </w:p>
    <w:p w14:paraId="6241D319" w14:textId="77777777" w:rsidR="00DD5777" w:rsidRPr="00DD5777" w:rsidRDefault="00DD5777" w:rsidP="00DD577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D5777">
        <w:rPr>
          <w:rFonts w:ascii="Times New Roman" w:eastAsia="Times New Roman" w:hAnsi="Times New Roman" w:cs="Times New Roman"/>
          <w:sz w:val="24"/>
          <w:szCs w:val="24"/>
          <w:lang w:eastAsia="es-MX"/>
        </w:rPr>
        <w:t>Entregar el inmueble en buenas condiciones de uso.</w:t>
      </w:r>
    </w:p>
    <w:p w14:paraId="124C42D9" w14:textId="77777777" w:rsidR="00DD5777" w:rsidRPr="00DD5777" w:rsidRDefault="00DD5777" w:rsidP="00DD577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D5777">
        <w:rPr>
          <w:rFonts w:ascii="Times New Roman" w:eastAsia="Times New Roman" w:hAnsi="Times New Roman" w:cs="Times New Roman"/>
          <w:sz w:val="24"/>
          <w:szCs w:val="24"/>
          <w:lang w:eastAsia="es-MX"/>
        </w:rPr>
        <w:t>Permitir el uso pacífico del inmueble durante la vigencia del contrato.</w:t>
      </w:r>
    </w:p>
    <w:p w14:paraId="12AD2D5E" w14:textId="77777777" w:rsidR="00DD5777" w:rsidRPr="00DD5777" w:rsidRDefault="00DD5777" w:rsidP="00DD577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D5777">
        <w:rPr>
          <w:rFonts w:ascii="Times New Roman" w:eastAsia="Times New Roman" w:hAnsi="Times New Roman" w:cs="Times New Roman"/>
          <w:sz w:val="24"/>
          <w:szCs w:val="24"/>
          <w:lang w:eastAsia="es-MX"/>
        </w:rPr>
        <w:t>Realizar las reparaciones necesarias que no sean atribuibles al ARRENDATARIO.</w:t>
      </w:r>
    </w:p>
    <w:p w14:paraId="18B21AE9" w14:textId="2F2D7AE0" w:rsidR="00DD5777" w:rsidRPr="00DD5777" w:rsidRDefault="00DD5777" w:rsidP="00DD57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D5777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QUINTA: OBLIGACIONES DEL ARRENDATARIO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:</w:t>
      </w:r>
      <w:r w:rsidRPr="00DD577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El ARRENDATARIO se obliga a:</w:t>
      </w:r>
    </w:p>
    <w:p w14:paraId="03BF131F" w14:textId="77777777" w:rsidR="00DD5777" w:rsidRPr="00DD5777" w:rsidRDefault="00DD5777" w:rsidP="00DD577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D5777">
        <w:rPr>
          <w:rFonts w:ascii="Times New Roman" w:eastAsia="Times New Roman" w:hAnsi="Times New Roman" w:cs="Times New Roman"/>
          <w:sz w:val="24"/>
          <w:szCs w:val="24"/>
          <w:lang w:eastAsia="es-MX"/>
        </w:rPr>
        <w:t>Usar el inmueble exclusivamente para el fin establecido en este contrato.</w:t>
      </w:r>
    </w:p>
    <w:p w14:paraId="544D41C2" w14:textId="77777777" w:rsidR="00DD5777" w:rsidRPr="00DD5777" w:rsidRDefault="00DD5777" w:rsidP="00DD577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D5777">
        <w:rPr>
          <w:rFonts w:ascii="Times New Roman" w:eastAsia="Times New Roman" w:hAnsi="Times New Roman" w:cs="Times New Roman"/>
          <w:sz w:val="24"/>
          <w:szCs w:val="24"/>
          <w:lang w:eastAsia="es-MX"/>
        </w:rPr>
        <w:t>Pagar puntualmente el canon de arrendamiento.</w:t>
      </w:r>
    </w:p>
    <w:p w14:paraId="32E0A3D7" w14:textId="77777777" w:rsidR="00DD5777" w:rsidRPr="00DD5777" w:rsidRDefault="00DD5777" w:rsidP="00DD577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D5777">
        <w:rPr>
          <w:rFonts w:ascii="Times New Roman" w:eastAsia="Times New Roman" w:hAnsi="Times New Roman" w:cs="Times New Roman"/>
          <w:sz w:val="24"/>
          <w:szCs w:val="24"/>
          <w:lang w:eastAsia="es-MX"/>
        </w:rPr>
        <w:t>Mantener el inmueble en buen estado y devolverlo en las mismas condiciones en que lo recibió, salvo el deterioro normal por uso legítimo.</w:t>
      </w:r>
    </w:p>
    <w:p w14:paraId="134E97C5" w14:textId="1EA2A888" w:rsidR="00DD5777" w:rsidRDefault="00DD5777" w:rsidP="00DD57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</w:pPr>
      <w:r w:rsidRPr="00DD5777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lastRenderedPageBreak/>
        <w:t>SEXTA: TERMINACIÓN ANTICIPADA</w:t>
      </w:r>
      <w:r w:rsidRPr="00DD577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En caso de terminación anticipada por parte del ARRENDADOR, este deberá notificar al ARRENDATARIO con al menos noventa (90) días de anticipación, conforme lo establec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ido</w:t>
      </w:r>
      <w:r w:rsidRPr="00DD577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en </w:t>
      </w:r>
      <w:r w:rsidRPr="00DD5777">
        <w:rPr>
          <w:rFonts w:ascii="Times New Roman" w:eastAsia="Times New Roman" w:hAnsi="Times New Roman" w:cs="Times New Roman"/>
          <w:sz w:val="24"/>
          <w:szCs w:val="24"/>
          <w:lang w:eastAsia="es-MX"/>
        </w:rPr>
        <w:t>el Artículo 33 de la Ley de Inquilinato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14:paraId="61282C3E" w14:textId="1CFCC7F1" w:rsidR="00DD5777" w:rsidRDefault="00DD5777" w:rsidP="007D04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D049C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SÉPTIMA: GARANTÍA: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El arrendatario entrega la cantidad de _______________</w:t>
      </w:r>
      <w:r w:rsidR="007D049C">
        <w:rPr>
          <w:rFonts w:ascii="Times New Roman" w:eastAsia="Times New Roman" w:hAnsi="Times New Roman" w:cs="Times New Roman"/>
          <w:sz w:val="24"/>
          <w:szCs w:val="24"/>
          <w:lang w:eastAsia="es-MX"/>
        </w:rPr>
        <w:t>_ DÓLARES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LOS ESTADOS UNIDOS DE </w:t>
      </w:r>
      <w:r w:rsidR="007D049C">
        <w:rPr>
          <w:rFonts w:ascii="Times New Roman" w:eastAsia="Times New Roman" w:hAnsi="Times New Roman" w:cs="Times New Roman"/>
          <w:sz w:val="24"/>
          <w:szCs w:val="24"/>
          <w:lang w:eastAsia="es-MX"/>
        </w:rPr>
        <w:t>AMÉRICA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, por concepto de garantía de la buena conservación y uso del inmueble arrendado. De ninguna forma dicha garantía podrá ser atribuida a los canones de arrendamiento</w:t>
      </w:r>
      <w:r w:rsidR="007D049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pactados, salvo por autorización expresa del arrendador. </w:t>
      </w:r>
    </w:p>
    <w:p w14:paraId="0E13276B" w14:textId="14F45E75" w:rsidR="007D049C" w:rsidRDefault="007D049C" w:rsidP="007D04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D049C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OCTAVA: CAUSALES DE TERMINACIÓN: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El presente contrato podrá darse por terminado de acuerdo a las siguientes causales: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ab/>
      </w:r>
    </w:p>
    <w:p w14:paraId="2D31CF15" w14:textId="6A8F6C2E" w:rsidR="007D049C" w:rsidRDefault="007D049C" w:rsidP="007D04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Por mutuo acuerdo entre las partes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Por cumplimiento del plazo establecido y su no renovación.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Por la falta de pago por 2 o mas meses de los canones de arrendamiento por parte del arrendatario.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Por las causales establecidas en el artículo 30 y demás de la Ley de Inquilinato</w:t>
      </w:r>
    </w:p>
    <w:p w14:paraId="1B360DCF" w14:textId="1181DE7A" w:rsidR="007D049C" w:rsidRPr="00DD5777" w:rsidRDefault="007D049C" w:rsidP="007D04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NOVENA: DECLARACIONES: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El arrendatario declara que</w:t>
      </w:r>
      <w:r w:rsidR="00C1712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ha corroborado y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conoce </w:t>
      </w:r>
      <w:r w:rsidR="00C17122">
        <w:rPr>
          <w:rFonts w:ascii="Times New Roman" w:eastAsia="Times New Roman" w:hAnsi="Times New Roman" w:cs="Times New Roman"/>
          <w:sz w:val="24"/>
          <w:szCs w:val="24"/>
          <w:lang w:eastAsia="es-MX"/>
        </w:rPr>
        <w:t>que el bien inmueble que arrienda se encuentra en perfectas condiciones de habitabilidad, obligándose a conservarlo y entregarlo en las mismas condiciones en que lo recibe.</w:t>
      </w:r>
    </w:p>
    <w:p w14:paraId="49211A09" w14:textId="380EFD54" w:rsidR="00DD5777" w:rsidRPr="00DD5777" w:rsidRDefault="00C17122" w:rsidP="00DD57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DÉCIMA</w:t>
      </w:r>
      <w:r w:rsidR="00DD5777" w:rsidRPr="00DD5777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: JURISDICCIÓN Y COMPETENCIA</w:t>
      </w:r>
      <w:r w:rsidR="007D049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: En el caso de controversias que no puedan ser solucionadas de mutuo acuerdo entre las partes, estas renuncian fuero y domicilio y se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someten</w:t>
      </w:r>
      <w:r w:rsidR="007D049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uno de los jueces del cantón________________ y al </w:t>
      </w:r>
      <w:proofErr w:type="spellStart"/>
      <w:r w:rsidR="007D049C">
        <w:rPr>
          <w:rFonts w:ascii="Times New Roman" w:eastAsia="Times New Roman" w:hAnsi="Times New Roman" w:cs="Times New Roman"/>
          <w:sz w:val="24"/>
          <w:szCs w:val="24"/>
          <w:lang w:eastAsia="es-MX"/>
        </w:rPr>
        <w:t>tramite</w:t>
      </w:r>
      <w:proofErr w:type="spellEnd"/>
      <w:r w:rsidR="007D049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seleccionado por el actor</w:t>
      </w:r>
      <w:r w:rsidR="00DD5777" w:rsidRPr="00DD5777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14:paraId="6E7E30D3" w14:textId="77777777" w:rsidR="007D049C" w:rsidRDefault="00DD5777" w:rsidP="00DD57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D577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En señal de conformidad, firman por </w:t>
      </w:r>
      <w:r w:rsidR="007D049C">
        <w:rPr>
          <w:rFonts w:ascii="Times New Roman" w:eastAsia="Times New Roman" w:hAnsi="Times New Roman" w:cs="Times New Roman"/>
          <w:sz w:val="24"/>
          <w:szCs w:val="24"/>
          <w:lang w:eastAsia="es-MX"/>
        </w:rPr>
        <w:t>triplicado</w:t>
      </w:r>
      <w:r w:rsidRPr="00DD577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en la fecha y lugar indicados.</w:t>
      </w:r>
      <w:r w:rsidR="007D049C">
        <w:rPr>
          <w:rFonts w:ascii="Times New Roman" w:eastAsia="Times New Roman" w:hAnsi="Times New Roman" w:cs="Times New Roman"/>
          <w:sz w:val="24"/>
          <w:szCs w:val="24"/>
          <w:lang w:eastAsia="es-MX"/>
        </w:rPr>
        <w:tab/>
      </w:r>
    </w:p>
    <w:p w14:paraId="522FF257" w14:textId="3F98270F" w:rsidR="007D049C" w:rsidRDefault="007D049C" w:rsidP="00DD57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4B1F300F" w14:textId="06837F7A" w:rsidR="007D049C" w:rsidRDefault="007D049C" w:rsidP="00DD57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DBE1E7E" w14:textId="77777777" w:rsidR="007D049C" w:rsidRDefault="007D049C" w:rsidP="00DD57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320A57E3" w14:textId="01A4CA4D" w:rsidR="007D049C" w:rsidRDefault="007D049C" w:rsidP="007D04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ARRENDADOR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C.I.______________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p w14:paraId="4552982C" w14:textId="77777777" w:rsidR="007D049C" w:rsidRDefault="007D049C" w:rsidP="007D04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CA4A81A" w14:textId="77777777" w:rsidR="007D049C" w:rsidRDefault="007D049C" w:rsidP="007D04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15F0B153" w14:textId="399B141C" w:rsidR="00DD5777" w:rsidRPr="00DD5777" w:rsidRDefault="007D049C" w:rsidP="007D04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ARRENDA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TARIO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C.I.______________</w:t>
      </w:r>
    </w:p>
    <w:sectPr w:rsidR="00DD5777" w:rsidRPr="00DD5777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C8CF4" w14:textId="77777777" w:rsidR="002A00E2" w:rsidRDefault="002A00E2" w:rsidP="002978BB">
      <w:pPr>
        <w:spacing w:after="0" w:line="240" w:lineRule="auto"/>
      </w:pPr>
      <w:r>
        <w:separator/>
      </w:r>
    </w:p>
  </w:endnote>
  <w:endnote w:type="continuationSeparator" w:id="0">
    <w:p w14:paraId="5641E530" w14:textId="77777777" w:rsidR="002A00E2" w:rsidRDefault="002A00E2" w:rsidP="00297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82F5C" w14:textId="77777777" w:rsidR="002A00E2" w:rsidRDefault="002A00E2" w:rsidP="002978BB">
      <w:pPr>
        <w:spacing w:after="0" w:line="240" w:lineRule="auto"/>
      </w:pPr>
      <w:r>
        <w:separator/>
      </w:r>
    </w:p>
  </w:footnote>
  <w:footnote w:type="continuationSeparator" w:id="0">
    <w:p w14:paraId="319346C0" w14:textId="77777777" w:rsidR="002A00E2" w:rsidRDefault="002A00E2" w:rsidP="00297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9F1DF" w14:textId="44A7B5F6" w:rsidR="002978BB" w:rsidRDefault="002978B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450BDE" wp14:editId="093BB62C">
          <wp:simplePos x="0" y="0"/>
          <wp:positionH relativeFrom="column">
            <wp:posOffset>-152400</wp:posOffset>
          </wp:positionH>
          <wp:positionV relativeFrom="paragraph">
            <wp:posOffset>-868680</wp:posOffset>
          </wp:positionV>
          <wp:extent cx="1913890" cy="191389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3890" cy="191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2978BB">
      <w:rPr>
        <w:color w:val="2F5496" w:themeColor="accent1" w:themeShade="BF"/>
      </w:rPr>
      <w:t>www.iniciaderecho.com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D3F78"/>
    <w:multiLevelType w:val="multilevel"/>
    <w:tmpl w:val="30B60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FD208B"/>
    <w:multiLevelType w:val="multilevel"/>
    <w:tmpl w:val="7D12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FD409D"/>
    <w:multiLevelType w:val="multilevel"/>
    <w:tmpl w:val="082A9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A9650B"/>
    <w:multiLevelType w:val="multilevel"/>
    <w:tmpl w:val="52363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274"/>
    <w:rsid w:val="002978BB"/>
    <w:rsid w:val="002A00E2"/>
    <w:rsid w:val="004951FD"/>
    <w:rsid w:val="0060379B"/>
    <w:rsid w:val="00777864"/>
    <w:rsid w:val="007D049C"/>
    <w:rsid w:val="007D1CA4"/>
    <w:rsid w:val="00B25274"/>
    <w:rsid w:val="00C17122"/>
    <w:rsid w:val="00DD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F2C8A"/>
  <w15:chartTrackingRefBased/>
  <w15:docId w15:val="{47075584-9588-4061-908A-CDE88AFF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5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B25274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297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8BB"/>
  </w:style>
  <w:style w:type="paragraph" w:styleId="Piedepgina">
    <w:name w:val="footer"/>
    <w:basedOn w:val="Normal"/>
    <w:link w:val="PiedepginaCar"/>
    <w:uiPriority w:val="99"/>
    <w:unhideWhenUsed/>
    <w:rsid w:val="00297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8BB"/>
  </w:style>
  <w:style w:type="character" w:styleId="nfasis">
    <w:name w:val="Emphasis"/>
    <w:basedOn w:val="Fuentedeprrafopredeter"/>
    <w:uiPriority w:val="20"/>
    <w:qFormat/>
    <w:rsid w:val="00DD57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5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662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Miranda</dc:creator>
  <cp:keywords/>
  <dc:description/>
  <cp:lastModifiedBy>Luis Miranda</cp:lastModifiedBy>
  <cp:revision>2</cp:revision>
  <dcterms:created xsi:type="dcterms:W3CDTF">2025-02-02T01:02:00Z</dcterms:created>
  <dcterms:modified xsi:type="dcterms:W3CDTF">2025-02-02T01:02:00Z</dcterms:modified>
</cp:coreProperties>
</file>