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6CF1" w14:textId="7220FF85" w:rsidR="003D32D7" w:rsidRPr="003D32D7" w:rsidRDefault="003D32D7" w:rsidP="003D3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</w:pPr>
      <w:r w:rsidRPr="003D32D7">
        <w:rPr>
          <w:rFonts w:ascii="Times New Roman" w:eastAsia="Times New Roman" w:hAnsi="Times New Roman" w:cs="Times New Roman"/>
          <w:b/>
          <w:bCs/>
          <w:sz w:val="26"/>
          <w:szCs w:val="26"/>
          <w:lang w:val="es-MX" w:eastAsia="es-MX"/>
        </w:rPr>
        <w:t xml:space="preserve">ACTA DE JUNTA GENERAL, EXTRAORDINARIA Y UNIVERSAL DE </w:t>
      </w:r>
      <w:r w:rsidRPr="003D32D7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es-MX" w:eastAsia="es-MX"/>
        </w:rPr>
        <w:t xml:space="preserve">ACCIONISTAS/SOCIOS (CAMBIAR </w:t>
      </w:r>
      <w:r w:rsidR="00B544BD" w:rsidRPr="003D32D7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es-MX" w:eastAsia="es-MX"/>
        </w:rPr>
        <w:t>SEGÚN</w:t>
      </w:r>
      <w:r w:rsidRPr="003D32D7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es-MX" w:eastAsia="es-MX"/>
        </w:rPr>
        <w:t xml:space="preserve"> EL TIPO DE COMPAÑÍA)</w:t>
      </w:r>
      <w:r w:rsidRPr="003D32D7">
        <w:rPr>
          <w:rFonts w:ascii="Times New Roman" w:eastAsia="Times New Roman" w:hAnsi="Times New Roman" w:cs="Times New Roman"/>
          <w:b/>
          <w:bCs/>
          <w:sz w:val="26"/>
          <w:szCs w:val="26"/>
          <w:lang w:val="es-MX" w:eastAsia="es-MX"/>
        </w:rPr>
        <w:t xml:space="preserve"> DE LA COMPAÑÍA</w:t>
      </w: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 xml:space="preserve">_______________________________ </w:t>
      </w:r>
    </w:p>
    <w:p w14:paraId="3E7D845B" w14:textId="39B74E9E" w:rsidR="003D32D7" w:rsidRPr="003D32D7" w:rsidRDefault="003D32D7" w:rsidP="003D3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</w:pP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 xml:space="preserve">En la ciudad de __________________________, a los ___ días del mes de ______________ del año _________, a las _______ horas, se reúnen los </w:t>
      </w: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 xml:space="preserve">socios/accionistas/socios (cambiar </w:t>
      </w:r>
      <w:r w:rsidR="00B544BD"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>según</w:t>
      </w: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 xml:space="preserve"> el tipo de compañía) (cambiar según el tipo de compañía) </w:t>
      </w: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 xml:space="preserve">de la COMPAÑÍA ________________________________, en sus oficinas ubicadas en _______________________, de esta ciudad de _____________, quienes resuelven instalarse en Junta Extraordinaria y Universal de </w:t>
      </w:r>
      <w:r w:rsidRPr="00B544BD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 xml:space="preserve">Accionistas/socios (cambiar </w:t>
      </w:r>
      <w:r w:rsidR="00B544BD" w:rsidRPr="00B544BD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>según</w:t>
      </w:r>
      <w:r w:rsidRPr="00B544BD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 xml:space="preserve"> el tipo de compañía)</w:t>
      </w: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 xml:space="preserve">, y proceden a dejar constancia que se llena el </w:t>
      </w: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 xml:space="preserve">100 % </w:t>
      </w: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>del capital suscrito y pagado conforme el siguiente detalle:</w:t>
      </w:r>
    </w:p>
    <w:p w14:paraId="1922DA22" w14:textId="77777777" w:rsidR="003D32D7" w:rsidRPr="003D32D7" w:rsidRDefault="003D32D7" w:rsidP="003D3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9"/>
        <w:gridCol w:w="3871"/>
        <w:gridCol w:w="2568"/>
      </w:tblGrid>
      <w:tr w:rsidR="003D32D7" w:rsidRPr="003D32D7" w14:paraId="436E484D" w14:textId="77777777" w:rsidTr="003D32D7">
        <w:tc>
          <w:tcPr>
            <w:tcW w:w="2942" w:type="dxa"/>
          </w:tcPr>
          <w:p w14:paraId="4821EFB0" w14:textId="0BFC0E96" w:rsidR="003D32D7" w:rsidRPr="003D32D7" w:rsidRDefault="003D32D7" w:rsidP="003D3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MX" w:eastAsia="es-MX"/>
              </w:rPr>
            </w:pPr>
            <w:r w:rsidRPr="003D32D7">
              <w:rPr>
                <w:rFonts w:ascii="Times New Roman" w:eastAsia="Times New Roman" w:hAnsi="Times New Roman" w:cs="Times New Roman"/>
                <w:sz w:val="26"/>
                <w:szCs w:val="26"/>
                <w:lang w:val="es-MX" w:eastAsia="es-MX"/>
              </w:rPr>
              <w:t>NOMBRE</w:t>
            </w:r>
          </w:p>
        </w:tc>
        <w:tc>
          <w:tcPr>
            <w:tcW w:w="2943" w:type="dxa"/>
          </w:tcPr>
          <w:p w14:paraId="58F501B0" w14:textId="42C0E0BC" w:rsidR="003D32D7" w:rsidRPr="003D32D7" w:rsidRDefault="003D32D7" w:rsidP="003D3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MX" w:eastAsia="es-MX"/>
              </w:rPr>
            </w:pPr>
            <w:r w:rsidRPr="003D32D7"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val="es-MX" w:eastAsia="es-MX"/>
              </w:rPr>
              <w:t>ACCIONES/PARTICIPACIONES (CAMBIAR SEGÚN EL TIPO DE COMPAÑÍA)</w:t>
            </w:r>
          </w:p>
        </w:tc>
        <w:tc>
          <w:tcPr>
            <w:tcW w:w="2943" w:type="dxa"/>
          </w:tcPr>
          <w:p w14:paraId="4A4E931B" w14:textId="7071772F" w:rsidR="003D32D7" w:rsidRPr="003D32D7" w:rsidRDefault="003D32D7" w:rsidP="003D3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MX" w:eastAsia="es-MX"/>
              </w:rPr>
            </w:pPr>
            <w:r w:rsidRPr="003D32D7">
              <w:rPr>
                <w:rFonts w:ascii="Times New Roman" w:eastAsia="Times New Roman" w:hAnsi="Times New Roman" w:cs="Times New Roman"/>
                <w:sz w:val="26"/>
                <w:szCs w:val="26"/>
                <w:lang w:val="es-MX" w:eastAsia="es-MX"/>
              </w:rPr>
              <w:t>PORCENTAJE</w:t>
            </w:r>
          </w:p>
        </w:tc>
      </w:tr>
      <w:tr w:rsidR="003D32D7" w:rsidRPr="003D32D7" w14:paraId="0589C0B2" w14:textId="77777777" w:rsidTr="003D32D7">
        <w:tc>
          <w:tcPr>
            <w:tcW w:w="2942" w:type="dxa"/>
          </w:tcPr>
          <w:p w14:paraId="78D89579" w14:textId="77777777" w:rsidR="003D32D7" w:rsidRPr="003D32D7" w:rsidRDefault="003D32D7" w:rsidP="003D3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MX" w:eastAsia="es-MX"/>
              </w:rPr>
            </w:pPr>
          </w:p>
        </w:tc>
        <w:tc>
          <w:tcPr>
            <w:tcW w:w="2943" w:type="dxa"/>
          </w:tcPr>
          <w:p w14:paraId="27EB4B8E" w14:textId="77777777" w:rsidR="003D32D7" w:rsidRPr="003D32D7" w:rsidRDefault="003D32D7" w:rsidP="003D3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MX" w:eastAsia="es-MX"/>
              </w:rPr>
            </w:pPr>
          </w:p>
        </w:tc>
        <w:tc>
          <w:tcPr>
            <w:tcW w:w="2943" w:type="dxa"/>
          </w:tcPr>
          <w:p w14:paraId="08BE3F29" w14:textId="77777777" w:rsidR="003D32D7" w:rsidRPr="003D32D7" w:rsidRDefault="003D32D7" w:rsidP="003D3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MX" w:eastAsia="es-MX"/>
              </w:rPr>
            </w:pPr>
          </w:p>
        </w:tc>
      </w:tr>
      <w:tr w:rsidR="003D32D7" w:rsidRPr="003D32D7" w14:paraId="6A253B74" w14:textId="77777777" w:rsidTr="003D32D7">
        <w:tc>
          <w:tcPr>
            <w:tcW w:w="2942" w:type="dxa"/>
          </w:tcPr>
          <w:p w14:paraId="10B21401" w14:textId="77777777" w:rsidR="003D32D7" w:rsidRPr="003D32D7" w:rsidRDefault="003D32D7" w:rsidP="003D3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MX" w:eastAsia="es-MX"/>
              </w:rPr>
            </w:pPr>
          </w:p>
        </w:tc>
        <w:tc>
          <w:tcPr>
            <w:tcW w:w="2943" w:type="dxa"/>
          </w:tcPr>
          <w:p w14:paraId="1AB62BB4" w14:textId="77777777" w:rsidR="003D32D7" w:rsidRPr="003D32D7" w:rsidRDefault="003D32D7" w:rsidP="003D3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MX" w:eastAsia="es-MX"/>
              </w:rPr>
            </w:pPr>
          </w:p>
        </w:tc>
        <w:tc>
          <w:tcPr>
            <w:tcW w:w="2943" w:type="dxa"/>
          </w:tcPr>
          <w:p w14:paraId="59B75ADA" w14:textId="77777777" w:rsidR="003D32D7" w:rsidRPr="003D32D7" w:rsidRDefault="003D32D7" w:rsidP="003D3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MX" w:eastAsia="es-MX"/>
              </w:rPr>
            </w:pPr>
          </w:p>
        </w:tc>
      </w:tr>
      <w:tr w:rsidR="003D32D7" w:rsidRPr="003D32D7" w14:paraId="068C7ED2" w14:textId="77777777" w:rsidTr="003D32D7">
        <w:tc>
          <w:tcPr>
            <w:tcW w:w="2942" w:type="dxa"/>
          </w:tcPr>
          <w:p w14:paraId="3166BE50" w14:textId="62ACC3C0" w:rsidR="003D32D7" w:rsidRPr="003D32D7" w:rsidRDefault="003D32D7" w:rsidP="003D3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MX" w:eastAsia="es-MX"/>
              </w:rPr>
            </w:pPr>
            <w:r w:rsidRPr="003D32D7">
              <w:rPr>
                <w:rFonts w:ascii="Times New Roman" w:eastAsia="Times New Roman" w:hAnsi="Times New Roman" w:cs="Times New Roman"/>
                <w:sz w:val="26"/>
                <w:szCs w:val="26"/>
                <w:lang w:val="es-MX" w:eastAsia="es-MX"/>
              </w:rPr>
              <w:t>TOTAL</w:t>
            </w:r>
          </w:p>
        </w:tc>
        <w:tc>
          <w:tcPr>
            <w:tcW w:w="2943" w:type="dxa"/>
          </w:tcPr>
          <w:p w14:paraId="4D9FCF7D" w14:textId="284A94ED" w:rsidR="003D32D7" w:rsidRPr="003D32D7" w:rsidRDefault="003D32D7" w:rsidP="003D3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MX" w:eastAsia="es-MX"/>
              </w:rPr>
            </w:pPr>
          </w:p>
        </w:tc>
        <w:tc>
          <w:tcPr>
            <w:tcW w:w="2943" w:type="dxa"/>
          </w:tcPr>
          <w:p w14:paraId="06E7D2BE" w14:textId="77777777" w:rsidR="003D32D7" w:rsidRPr="003D32D7" w:rsidRDefault="003D32D7" w:rsidP="003D32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s-MX" w:eastAsia="es-MX"/>
              </w:rPr>
            </w:pPr>
          </w:p>
        </w:tc>
      </w:tr>
    </w:tbl>
    <w:p w14:paraId="6824CD2F" w14:textId="4ECDE45F" w:rsidR="003D32D7" w:rsidRPr="003D32D7" w:rsidRDefault="003D32D7" w:rsidP="003D3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</w:pP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>La presente junta será dirigida de la siguiente forma:</w:t>
      </w: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br/>
      </w: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br/>
        <w:t xml:space="preserve">• Presidente de la junta (AD HOC): El </w:t>
      </w:r>
      <w:r w:rsidR="00B544BD"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>señor _</w:t>
      </w: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>_________________________.</w:t>
      </w: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br/>
        <w:t xml:space="preserve">• Secretario de la junta (AD HOC): El </w:t>
      </w:r>
      <w:r w:rsidR="00B544BD"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>señor _</w:t>
      </w: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>________________________</w:t>
      </w:r>
      <w:r w:rsidR="00B544BD"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>_.</w:t>
      </w:r>
    </w:p>
    <w:p w14:paraId="66E060D5" w14:textId="4BB7E74D" w:rsidR="003D32D7" w:rsidRPr="003D32D7" w:rsidRDefault="003D32D7" w:rsidP="003D3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</w:pP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 xml:space="preserve">Los accionistas/socios (cambiar </w:t>
      </w:r>
      <w:r w:rsidR="00B544BD"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>según</w:t>
      </w: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 xml:space="preserve"> el tipo de compañía) renuncian a convocatoria, en virtud de hallarse presente el </w:t>
      </w: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>100%</w:t>
      </w: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 xml:space="preserve"> del capital suscrito y pagado; resuelven constituirse en Junta Extraordinaria y Universal de </w:t>
      </w: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 xml:space="preserve">Accionistas/socios (cambiar </w:t>
      </w:r>
      <w:r w:rsidR="00B544BD"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>según</w:t>
      </w: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 xml:space="preserve"> el tipo de </w:t>
      </w:r>
      <w:r w:rsidR="00B544BD"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>compañía) /</w:t>
      </w: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>Socios (cambiar según el tipo de compañía)</w:t>
      </w: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>, para tratar como orden del día los siguientes puntos:</w:t>
      </w:r>
    </w:p>
    <w:p w14:paraId="06C5B11E" w14:textId="36129E6F" w:rsidR="003D32D7" w:rsidRPr="003D32D7" w:rsidRDefault="003D32D7" w:rsidP="003D32D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</w:pP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>Detallar el primer punto a tratar</w:t>
      </w:r>
    </w:p>
    <w:p w14:paraId="503B00F2" w14:textId="15BE48DC" w:rsidR="003D32D7" w:rsidRPr="003D32D7" w:rsidRDefault="003D32D7" w:rsidP="003D32D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</w:pP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>Detallar el segundo punto a tratar</w:t>
      </w:r>
    </w:p>
    <w:p w14:paraId="3EC05CCA" w14:textId="3429E47C" w:rsidR="003D32D7" w:rsidRPr="003D32D7" w:rsidRDefault="003D32D7" w:rsidP="003D32D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</w:pP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>Detallar el segundo punto a tratar (seguir con los demás puntos a tratar)</w:t>
      </w:r>
    </w:p>
    <w:p w14:paraId="69288BEC" w14:textId="25D41A47" w:rsidR="003D32D7" w:rsidRPr="003D32D7" w:rsidRDefault="003D32D7" w:rsidP="003D3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</w:pP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 xml:space="preserve">El orden del día es aceptado por unanimidad por los </w:t>
      </w: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 xml:space="preserve">accionistas/socios (cambiar </w:t>
      </w:r>
      <w:r w:rsidR="00B544BD"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>según</w:t>
      </w: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 xml:space="preserve"> el tipo de compañía)</w:t>
      </w: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>, por cuanto el secretario de la junta convoca a que se trate el primer punto del día:</w:t>
      </w:r>
    </w:p>
    <w:p w14:paraId="6B7E9450" w14:textId="6E25E9FB" w:rsidR="003D32D7" w:rsidRPr="003D32D7" w:rsidRDefault="003D32D7" w:rsidP="003D32D7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</w:pP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>Detallar el primer punto del orden del día</w:t>
      </w:r>
    </w:p>
    <w:p w14:paraId="09EE868E" w14:textId="446D9CFF" w:rsidR="003D32D7" w:rsidRPr="003D32D7" w:rsidRDefault="003D32D7" w:rsidP="003D32D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</w:pP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lastRenderedPageBreak/>
        <w:t xml:space="preserve">Toma la palabra el señor __________________________, quien manifiesta la necesidad de </w:t>
      </w: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>(explicar las razones que motivan el punto del orden del día) Seguir así con el resto de puntos del orden del día.</w:t>
      </w:r>
    </w:p>
    <w:p w14:paraId="57806BD8" w14:textId="1BAEBCCD" w:rsidR="003D32D7" w:rsidRPr="003D32D7" w:rsidRDefault="003D32D7" w:rsidP="003D3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</w:pP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 xml:space="preserve">El secretario de la junta pone en consideración de los </w:t>
      </w: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 xml:space="preserve">accionistas/socios (cambiar </w:t>
      </w:r>
      <w:r w:rsidR="00B544BD"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>según</w:t>
      </w: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 xml:space="preserve"> el tipo de compañía)</w:t>
      </w: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 xml:space="preserve"> la votación de los puntos del día. La junta considera las mociones planteadas y luego de deliberar y votar, las aprueban por unanimidad.</w:t>
      </w:r>
    </w:p>
    <w:p w14:paraId="74B62983" w14:textId="783A9069" w:rsidR="003D32D7" w:rsidRPr="003D32D7" w:rsidRDefault="003D32D7" w:rsidP="003D3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</w:pP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 xml:space="preserve">No habiendo más puntos a tratar, los comparecientes a la presente junta mediante esta acta, en cumplimiento a la Disposición General Cuarta de la Ley de Compañías, declaran bajo juramento que la información proporcionada y la documentación de soporte para el acto societario señalado, que en su momento se presentará en la Superintendencia de Compañías, Valores y Seguros, es veraz y auténtica. </w:t>
      </w: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>(incluir esta declaración según las necesidades del caso, en trámites que se deban ingresar a revisión de la Superintendencia de Compañías es obligatoria)</w:t>
      </w:r>
    </w:p>
    <w:p w14:paraId="0B6383F3" w14:textId="77777777" w:rsidR="003D32D7" w:rsidRPr="003D32D7" w:rsidRDefault="003D32D7" w:rsidP="003D3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</w:pP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>Siendo las _______ horas y no habiendo más puntos que tratar, se dispone la redacción de la presente acta.</w:t>
      </w:r>
    </w:p>
    <w:p w14:paraId="03C9B069" w14:textId="6C5B1C82" w:rsidR="003D32D7" w:rsidRPr="003D32D7" w:rsidRDefault="003D32D7" w:rsidP="003D3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</w:pP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 xml:space="preserve">A las _______ horas y _______ minutos se reinstala la junta; el secretario procede a dar lectura del texto, el cual se pone en consideración de los </w:t>
      </w: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 xml:space="preserve">accionistas/socios (cambiar </w:t>
      </w:r>
      <w:r w:rsidR="00B544BD"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>según</w:t>
      </w: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 xml:space="preserve"> el tipo de compañía)</w:t>
      </w: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 xml:space="preserve">, quienes lo aprueban sin reparos y para constancia, firman por </w:t>
      </w: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 xml:space="preserve">duplicado </w:t>
      </w:r>
      <w:r w:rsidRPr="003D32D7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t>el siguiente documento.</w:t>
      </w:r>
    </w:p>
    <w:p w14:paraId="47426C2B" w14:textId="5A3C9997" w:rsidR="003D32D7" w:rsidRPr="003D32D7" w:rsidRDefault="003D32D7" w:rsidP="003D3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</w:pPr>
    </w:p>
    <w:p w14:paraId="61DD2C3E" w14:textId="7CF7200F" w:rsidR="003D32D7" w:rsidRPr="003D32D7" w:rsidRDefault="003D32D7" w:rsidP="003D3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</w:pPr>
    </w:p>
    <w:p w14:paraId="2F95E1FA" w14:textId="6080E454" w:rsidR="003D32D7" w:rsidRPr="00572803" w:rsidRDefault="003D32D7" w:rsidP="003D3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  <w:r w:rsidRPr="00572803">
        <w:rPr>
          <w:rFonts w:ascii="Times New Roman" w:eastAsia="Times New Roman" w:hAnsi="Times New Roman" w:cs="Times New Roman"/>
          <w:sz w:val="26"/>
          <w:szCs w:val="26"/>
          <w:lang w:eastAsia="es-MX"/>
        </w:rPr>
        <w:t>Presidente Ad Hoc</w:t>
      </w:r>
    </w:p>
    <w:p w14:paraId="4BC44C26" w14:textId="42F01362" w:rsidR="003D32D7" w:rsidRPr="00572803" w:rsidRDefault="003D32D7" w:rsidP="003D3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  <w:r w:rsidRPr="00572803">
        <w:rPr>
          <w:rFonts w:ascii="Times New Roman" w:eastAsia="Times New Roman" w:hAnsi="Times New Roman" w:cs="Times New Roman"/>
          <w:sz w:val="26"/>
          <w:szCs w:val="26"/>
          <w:lang w:eastAsia="es-MX"/>
        </w:rPr>
        <w:t>C.C.</w:t>
      </w:r>
    </w:p>
    <w:p w14:paraId="0F24717E" w14:textId="0422AEEB" w:rsidR="003D32D7" w:rsidRPr="00572803" w:rsidRDefault="003D32D7" w:rsidP="003D3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</w:p>
    <w:p w14:paraId="419D0D11" w14:textId="410B18A5" w:rsidR="003D32D7" w:rsidRPr="00572803" w:rsidRDefault="003D32D7" w:rsidP="003D3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</w:p>
    <w:p w14:paraId="61BD591E" w14:textId="0AD5B822" w:rsidR="003D32D7" w:rsidRPr="00572803" w:rsidRDefault="003D32D7" w:rsidP="003D3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  <w:r w:rsidRPr="00572803">
        <w:rPr>
          <w:rFonts w:ascii="Times New Roman" w:eastAsia="Times New Roman" w:hAnsi="Times New Roman" w:cs="Times New Roman"/>
          <w:sz w:val="26"/>
          <w:szCs w:val="26"/>
          <w:lang w:eastAsia="es-MX"/>
        </w:rPr>
        <w:t>Secretario Ad Hoc</w:t>
      </w:r>
    </w:p>
    <w:p w14:paraId="50E0422A" w14:textId="1F17F82E" w:rsidR="003D32D7" w:rsidRPr="00572803" w:rsidRDefault="003D32D7" w:rsidP="003D3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  <w:r w:rsidRPr="00572803">
        <w:rPr>
          <w:rFonts w:ascii="Times New Roman" w:eastAsia="Times New Roman" w:hAnsi="Times New Roman" w:cs="Times New Roman"/>
          <w:sz w:val="26"/>
          <w:szCs w:val="26"/>
          <w:lang w:eastAsia="es-MX"/>
        </w:rPr>
        <w:t>C.C.</w:t>
      </w:r>
    </w:p>
    <w:p w14:paraId="7598B069" w14:textId="7DB492B8" w:rsidR="003D32D7" w:rsidRPr="00572803" w:rsidRDefault="003D32D7" w:rsidP="003D3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</w:p>
    <w:p w14:paraId="136D9050" w14:textId="77777777" w:rsidR="003D32D7" w:rsidRPr="00572803" w:rsidRDefault="003D32D7" w:rsidP="003D3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</w:p>
    <w:p w14:paraId="7474D4CB" w14:textId="011F32C8" w:rsidR="00AC1842" w:rsidRPr="003D32D7" w:rsidRDefault="003D32D7" w:rsidP="003D32D7">
      <w:pPr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</w:pP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lastRenderedPageBreak/>
        <w:t xml:space="preserve">ACCIONISTA/SOCIO (CAMBIAR </w:t>
      </w:r>
      <w:r w:rsidR="00B544BD"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>SEGÚN</w:t>
      </w: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 xml:space="preserve"> EL TIPO DE COMPAÑÍA)</w:t>
      </w:r>
    </w:p>
    <w:p w14:paraId="63F3F9C4" w14:textId="40DAA455" w:rsidR="003D32D7" w:rsidRPr="003D32D7" w:rsidRDefault="003D32D7" w:rsidP="003D32D7">
      <w:pPr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</w:pP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>C.C.</w:t>
      </w:r>
    </w:p>
    <w:p w14:paraId="1EDF161D" w14:textId="6F602A14" w:rsidR="003D32D7" w:rsidRPr="003D32D7" w:rsidRDefault="003D32D7" w:rsidP="003D32D7">
      <w:pPr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</w:pPr>
    </w:p>
    <w:p w14:paraId="1496A996" w14:textId="77777777" w:rsidR="003D32D7" w:rsidRPr="003D32D7" w:rsidRDefault="003D32D7" w:rsidP="003D32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</w:pPr>
    </w:p>
    <w:p w14:paraId="72F49C2E" w14:textId="06322BA6" w:rsidR="003D32D7" w:rsidRPr="003D32D7" w:rsidRDefault="003D32D7" w:rsidP="003D32D7">
      <w:pPr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</w:pP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 xml:space="preserve">ACCIONISTA/SOCIO (CAMBIAR </w:t>
      </w:r>
      <w:r w:rsidR="00B544BD"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>SEGÚN</w:t>
      </w: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 xml:space="preserve"> EL TIPO DE COMPAÑÍA)</w:t>
      </w:r>
    </w:p>
    <w:p w14:paraId="2D1895DC" w14:textId="77777777" w:rsidR="003D32D7" w:rsidRPr="003D32D7" w:rsidRDefault="003D32D7" w:rsidP="003D32D7">
      <w:pPr>
        <w:jc w:val="both"/>
        <w:rPr>
          <w:sz w:val="26"/>
          <w:szCs w:val="26"/>
          <w:lang w:val="es-MX"/>
        </w:rPr>
      </w:pPr>
      <w:r w:rsidRPr="003D32D7">
        <w:rPr>
          <w:rFonts w:ascii="Times New Roman" w:eastAsia="Times New Roman" w:hAnsi="Times New Roman" w:cs="Times New Roman"/>
          <w:color w:val="C00000"/>
          <w:sz w:val="26"/>
          <w:szCs w:val="26"/>
          <w:lang w:val="es-MX" w:eastAsia="es-MX"/>
        </w:rPr>
        <w:t>C.C.</w:t>
      </w:r>
    </w:p>
    <w:p w14:paraId="573B2F69" w14:textId="77777777" w:rsidR="003D32D7" w:rsidRPr="003D32D7" w:rsidRDefault="003D32D7" w:rsidP="003D32D7">
      <w:pPr>
        <w:jc w:val="both"/>
        <w:rPr>
          <w:sz w:val="26"/>
          <w:szCs w:val="26"/>
          <w:lang w:val="es-MX"/>
        </w:rPr>
      </w:pPr>
    </w:p>
    <w:sectPr w:rsidR="003D32D7" w:rsidRPr="003D3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36BA" w14:textId="77777777" w:rsidR="00637775" w:rsidRDefault="00637775" w:rsidP="00572803">
      <w:pPr>
        <w:spacing w:after="0" w:line="240" w:lineRule="auto"/>
      </w:pPr>
      <w:r>
        <w:separator/>
      </w:r>
    </w:p>
  </w:endnote>
  <w:endnote w:type="continuationSeparator" w:id="0">
    <w:p w14:paraId="54458B54" w14:textId="77777777" w:rsidR="00637775" w:rsidRDefault="00637775" w:rsidP="0057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705C" w14:textId="77777777" w:rsidR="00572803" w:rsidRDefault="005728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5A39" w14:textId="77777777" w:rsidR="00572803" w:rsidRDefault="005728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8BB5" w14:textId="77777777" w:rsidR="00572803" w:rsidRDefault="005728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CDEA" w14:textId="77777777" w:rsidR="00637775" w:rsidRDefault="00637775" w:rsidP="00572803">
      <w:pPr>
        <w:spacing w:after="0" w:line="240" w:lineRule="auto"/>
      </w:pPr>
      <w:r>
        <w:separator/>
      </w:r>
    </w:p>
  </w:footnote>
  <w:footnote w:type="continuationSeparator" w:id="0">
    <w:p w14:paraId="00B9CACF" w14:textId="77777777" w:rsidR="00637775" w:rsidRDefault="00637775" w:rsidP="0057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A94B" w14:textId="77777777" w:rsidR="00572803" w:rsidRDefault="005728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7E86" w14:textId="77777777" w:rsidR="00572803" w:rsidRDefault="00572803" w:rsidP="0057280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DCC71B" wp14:editId="23CF03EB">
          <wp:simplePos x="0" y="0"/>
          <wp:positionH relativeFrom="column">
            <wp:posOffset>-152400</wp:posOffset>
          </wp:positionH>
          <wp:positionV relativeFrom="paragraph">
            <wp:posOffset>-868680</wp:posOffset>
          </wp:positionV>
          <wp:extent cx="1913890" cy="19138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0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2978BB">
      <w:rPr>
        <w:color w:val="2E74B5" w:themeColor="accent1" w:themeShade="BF"/>
      </w:rPr>
      <w:t>www.iniciaderecho.com</w:t>
    </w:r>
  </w:p>
  <w:p w14:paraId="200B1A26" w14:textId="77777777" w:rsidR="00572803" w:rsidRDefault="0057280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9DE0" w14:textId="77777777" w:rsidR="00572803" w:rsidRDefault="005728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64BF"/>
    <w:multiLevelType w:val="multilevel"/>
    <w:tmpl w:val="888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7047D"/>
    <w:multiLevelType w:val="hybridMultilevel"/>
    <w:tmpl w:val="BDF28F92"/>
    <w:lvl w:ilvl="0" w:tplc="5F5262D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2837F7"/>
    <w:multiLevelType w:val="multilevel"/>
    <w:tmpl w:val="852A2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75992"/>
    <w:multiLevelType w:val="multilevel"/>
    <w:tmpl w:val="09ECD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7E0105"/>
    <w:multiLevelType w:val="multilevel"/>
    <w:tmpl w:val="BA8E52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E1505"/>
    <w:multiLevelType w:val="multilevel"/>
    <w:tmpl w:val="28B62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2152B"/>
    <w:multiLevelType w:val="multilevel"/>
    <w:tmpl w:val="96DA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A615AD"/>
    <w:multiLevelType w:val="hybridMultilevel"/>
    <w:tmpl w:val="8A229B38"/>
    <w:lvl w:ilvl="0" w:tplc="5F5262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10A1"/>
    <w:multiLevelType w:val="multilevel"/>
    <w:tmpl w:val="29C0F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9B0947"/>
    <w:multiLevelType w:val="multilevel"/>
    <w:tmpl w:val="1488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970D5"/>
    <w:multiLevelType w:val="multilevel"/>
    <w:tmpl w:val="B61CE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F5325"/>
    <w:multiLevelType w:val="hybridMultilevel"/>
    <w:tmpl w:val="D91EE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13E24"/>
    <w:multiLevelType w:val="multilevel"/>
    <w:tmpl w:val="68E48D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4B6D62"/>
    <w:multiLevelType w:val="multilevel"/>
    <w:tmpl w:val="133A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852664"/>
    <w:multiLevelType w:val="multilevel"/>
    <w:tmpl w:val="193C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2657F9"/>
    <w:multiLevelType w:val="multilevel"/>
    <w:tmpl w:val="530455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83DDE"/>
    <w:multiLevelType w:val="multilevel"/>
    <w:tmpl w:val="4C8C2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7F54D3"/>
    <w:multiLevelType w:val="multilevel"/>
    <w:tmpl w:val="B51EBC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442256"/>
    <w:multiLevelType w:val="hybridMultilevel"/>
    <w:tmpl w:val="273463EC"/>
    <w:lvl w:ilvl="0" w:tplc="5F5262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135A2"/>
    <w:multiLevelType w:val="multilevel"/>
    <w:tmpl w:val="7876D8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320BA0"/>
    <w:multiLevelType w:val="multilevel"/>
    <w:tmpl w:val="5AB4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7072D8"/>
    <w:multiLevelType w:val="multilevel"/>
    <w:tmpl w:val="5386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21"/>
  </w:num>
  <w:num w:numId="4">
    <w:abstractNumId w:val="9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2"/>
  </w:num>
  <w:num w:numId="14">
    <w:abstractNumId w:val="4"/>
  </w:num>
  <w:num w:numId="15">
    <w:abstractNumId w:val="19"/>
  </w:num>
  <w:num w:numId="16">
    <w:abstractNumId w:val="12"/>
  </w:num>
  <w:num w:numId="17">
    <w:abstractNumId w:val="11"/>
  </w:num>
  <w:num w:numId="18">
    <w:abstractNumId w:val="18"/>
  </w:num>
  <w:num w:numId="19">
    <w:abstractNumId w:val="1"/>
  </w:num>
  <w:num w:numId="20">
    <w:abstractNumId w:val="7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FEE"/>
    <w:rsid w:val="003D32D7"/>
    <w:rsid w:val="004F720C"/>
    <w:rsid w:val="00572803"/>
    <w:rsid w:val="00637775"/>
    <w:rsid w:val="006B0FEE"/>
    <w:rsid w:val="00773751"/>
    <w:rsid w:val="009122E3"/>
    <w:rsid w:val="009B15BA"/>
    <w:rsid w:val="009D5D79"/>
    <w:rsid w:val="00AC1842"/>
    <w:rsid w:val="00B5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E81D"/>
  <w15:chartTrackingRefBased/>
  <w15:docId w15:val="{94B32E8E-9493-4A5F-9E3F-4550B31E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B0FEE"/>
    <w:rPr>
      <w:b/>
      <w:bCs/>
    </w:rPr>
  </w:style>
  <w:style w:type="paragraph" w:styleId="Prrafodelista">
    <w:name w:val="List Paragraph"/>
    <w:basedOn w:val="Normal"/>
    <w:uiPriority w:val="34"/>
    <w:qFormat/>
    <w:rsid w:val="007737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2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803"/>
  </w:style>
  <w:style w:type="paragraph" w:styleId="Piedepgina">
    <w:name w:val="footer"/>
    <w:basedOn w:val="Normal"/>
    <w:link w:val="PiedepginaCar"/>
    <w:uiPriority w:val="99"/>
    <w:unhideWhenUsed/>
    <w:rsid w:val="00572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Luis Miranda</cp:lastModifiedBy>
  <cp:revision>4</cp:revision>
  <dcterms:created xsi:type="dcterms:W3CDTF">2025-02-09T02:55:00Z</dcterms:created>
  <dcterms:modified xsi:type="dcterms:W3CDTF">2025-02-09T03:36:00Z</dcterms:modified>
</cp:coreProperties>
</file>